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CA532" w14:textId="27BEA778" w:rsidR="004B37A8" w:rsidRDefault="00733689" w:rsidP="004B37A8">
      <w:r>
        <w:t>Headlines:</w:t>
      </w:r>
    </w:p>
    <w:p w14:paraId="582B7B90" w14:textId="17301C68" w:rsidR="00733689" w:rsidRDefault="00733689" w:rsidP="004B37A8"/>
    <w:p w14:paraId="2BBE7422" w14:textId="08B26F6B" w:rsidR="00733689" w:rsidRDefault="00733689" w:rsidP="004B37A8">
      <w:r>
        <w:t>End Your Worries About Some of Today’s Deadliest Diseases</w:t>
      </w:r>
    </w:p>
    <w:p w14:paraId="40691424" w14:textId="61EB1276" w:rsidR="00733689" w:rsidRDefault="00733689" w:rsidP="004B37A8">
      <w:bookmarkStart w:id="0" w:name="_Hlk12885519"/>
      <w:r>
        <w:t>Numerous Scientific Studies Reveal This Common Herb May Hold the Secret to Amazing Health</w:t>
      </w:r>
    </w:p>
    <w:bookmarkEnd w:id="0"/>
    <w:p w14:paraId="1230134F" w14:textId="1D7070D4" w:rsidR="00733689" w:rsidRDefault="00733689" w:rsidP="004B37A8">
      <w:r>
        <w:t>Turn Back the Clock With this Amazing Herb That’s Probably Already in Your Kitchen</w:t>
      </w:r>
    </w:p>
    <w:p w14:paraId="7DA5256B" w14:textId="43996C40" w:rsidR="00D40147" w:rsidRDefault="00D40147" w:rsidP="004B37A8"/>
    <w:p w14:paraId="6FDAA48B" w14:textId="68C12E74" w:rsidR="00D40147" w:rsidRDefault="00D40147" w:rsidP="004B37A8">
      <w:r>
        <w:t>Bullets:</w:t>
      </w:r>
    </w:p>
    <w:p w14:paraId="561FFBDF" w14:textId="244F3287" w:rsidR="00D40147" w:rsidRDefault="00D40147" w:rsidP="00D40147">
      <w:pPr>
        <w:pStyle w:val="ListParagraph"/>
      </w:pPr>
      <w:r>
        <w:t>With this valuable secret, you will learn all the incredible powers of this herb:</w:t>
      </w:r>
    </w:p>
    <w:p w14:paraId="07AB20B2" w14:textId="4B11F846" w:rsidR="00D40147" w:rsidRDefault="00D40147" w:rsidP="00D40147">
      <w:pPr>
        <w:pStyle w:val="ListParagraph"/>
      </w:pPr>
    </w:p>
    <w:p w14:paraId="0B6E6455" w14:textId="7365DCDF" w:rsidR="00D40147" w:rsidRDefault="00D40147" w:rsidP="00D40147">
      <w:pPr>
        <w:pStyle w:val="ListParagraph"/>
        <w:numPr>
          <w:ilvl w:val="0"/>
          <w:numId w:val="2"/>
        </w:numPr>
      </w:pPr>
      <w:bookmarkStart w:id="1" w:name="_Hlk12885289"/>
      <w:r>
        <w:t xml:space="preserve">Protects </w:t>
      </w:r>
      <w:r w:rsidR="008A72A1">
        <w:t>you</w:t>
      </w:r>
      <w:r>
        <w:t xml:space="preserve"> brain cells from the negative effects of aging</w:t>
      </w:r>
    </w:p>
    <w:p w14:paraId="2F642F24" w14:textId="0C75E4D1" w:rsidR="00D40147" w:rsidRDefault="00D40147" w:rsidP="00D40147">
      <w:pPr>
        <w:pStyle w:val="ListParagraph"/>
        <w:numPr>
          <w:ilvl w:val="0"/>
          <w:numId w:val="2"/>
        </w:numPr>
      </w:pPr>
      <w:r>
        <w:t xml:space="preserve">Rids your cells of the harm </w:t>
      </w:r>
      <w:r w:rsidR="008A72A1">
        <w:t>brought on by oxidation</w:t>
      </w:r>
    </w:p>
    <w:p w14:paraId="21D7DD00" w14:textId="22D2DD1F" w:rsidR="008A72A1" w:rsidRDefault="008A72A1" w:rsidP="00D40147">
      <w:pPr>
        <w:pStyle w:val="ListParagraph"/>
        <w:numPr>
          <w:ilvl w:val="0"/>
          <w:numId w:val="2"/>
        </w:numPr>
      </w:pPr>
      <w:r>
        <w:t>Boosts your body’s production of antioxidants</w:t>
      </w:r>
    </w:p>
    <w:p w14:paraId="0E79B23A" w14:textId="0F4AC71A" w:rsidR="008A72A1" w:rsidRDefault="008A72A1" w:rsidP="00D40147">
      <w:pPr>
        <w:pStyle w:val="ListParagraph"/>
        <w:numPr>
          <w:ilvl w:val="0"/>
          <w:numId w:val="2"/>
        </w:numPr>
      </w:pPr>
      <w:r>
        <w:t>Promotes Your Heart Health Even Without Exercise</w:t>
      </w:r>
    </w:p>
    <w:p w14:paraId="42C4F827" w14:textId="3C0A71E0" w:rsidR="008A72A1" w:rsidRDefault="008A72A1" w:rsidP="00D40147">
      <w:pPr>
        <w:pStyle w:val="ListParagraph"/>
        <w:numPr>
          <w:ilvl w:val="0"/>
          <w:numId w:val="2"/>
        </w:numPr>
      </w:pPr>
      <w:r>
        <w:t>Improves Mood and Overall Mental Sharpness in Seniors</w:t>
      </w:r>
    </w:p>
    <w:bookmarkEnd w:id="1"/>
    <w:p w14:paraId="77BF6242" w14:textId="5FA65FBA" w:rsidR="00C043B5" w:rsidRDefault="00C043B5" w:rsidP="00C043B5"/>
    <w:p w14:paraId="0CB35B5C" w14:textId="026E475D" w:rsidR="00C043B5" w:rsidRDefault="00C043B5" w:rsidP="00C043B5">
      <w:r>
        <w:t xml:space="preserve">Email: </w:t>
      </w:r>
    </w:p>
    <w:p w14:paraId="5BB4674B" w14:textId="471525D2" w:rsidR="00E33CE6" w:rsidRDefault="00E33CE6" w:rsidP="00C043B5">
      <w:r>
        <w:t xml:space="preserve">Subject: </w:t>
      </w:r>
      <w:r w:rsidRPr="00E33CE6">
        <w:t>Numerous Scientific Studies Reveal This Common Herb May Hold the Secret to Amazing Health</w:t>
      </w:r>
    </w:p>
    <w:p w14:paraId="6F5D0C4A" w14:textId="0441B8E6" w:rsidR="00C043B5" w:rsidRDefault="00635570" w:rsidP="00C043B5">
      <w:r w:rsidRPr="00635570">
        <w:t>Dear &lt;name&gt;</w:t>
      </w:r>
    </w:p>
    <w:p w14:paraId="178D39B6" w14:textId="1ED1B10F" w:rsidR="00C043B5" w:rsidRDefault="00DA77E4" w:rsidP="00C043B5">
      <w:r>
        <w:t xml:space="preserve">If I told you that a common household herb could hold the key to living a long, healthy life, you would probably have trouble believing me, right? </w:t>
      </w:r>
      <w:r w:rsidR="009D7AAE">
        <w:t xml:space="preserve"> </w:t>
      </w:r>
      <w:r w:rsidR="0060337E" w:rsidRPr="0060337E">
        <w:rPr>
          <w:i/>
          <w:iCs/>
        </w:rPr>
        <w:t>Purple monkey dishwasher</w:t>
      </w:r>
      <w:bookmarkStart w:id="2" w:name="_GoBack"/>
      <w:bookmarkEnd w:id="2"/>
    </w:p>
    <w:p w14:paraId="31AD6129" w14:textId="776F7C82" w:rsidR="00C37224" w:rsidRDefault="009D7AAE" w:rsidP="00C043B5">
      <w:r>
        <w:t xml:space="preserve">No problem. You sure can’t believe everything you hear, especially on the Internet. Still, I bet there’s a little voice inside your head saying, “Maybe </w:t>
      </w:r>
      <w:r w:rsidR="00C37224">
        <w:t>I should check this out</w:t>
      </w:r>
      <w:r>
        <w:t xml:space="preserve">.” </w:t>
      </w:r>
      <w:r w:rsidR="00C37224">
        <w:t>Please listen to that little voice just for a moment. Take a little time to learn more about the secret revealed in the link below. I mean, other than a few minutes, what do you have to lose? That little voice inside your head will be quiet an</w:t>
      </w:r>
      <w:r w:rsidR="005E4B1A">
        <w:t>d</w:t>
      </w:r>
      <w:r w:rsidR="00C37224">
        <w:t xml:space="preserve"> you will be satisfied that you took the time to judge the truthfulness of my claim. It’s certainly up to you, but I hope that you will click on the link.  </w:t>
      </w:r>
    </w:p>
    <w:p w14:paraId="75234FFE" w14:textId="16A830F1" w:rsidR="009D7AAE" w:rsidRDefault="00C37224" w:rsidP="00C043B5">
      <w:r>
        <w:t>Once you do, you will discover the incredible powers of this herb:</w:t>
      </w:r>
    </w:p>
    <w:p w14:paraId="2D3AC9FB" w14:textId="77777777" w:rsidR="00C37224" w:rsidRDefault="00C37224" w:rsidP="00C37224">
      <w:r>
        <w:t>•</w:t>
      </w:r>
      <w:r>
        <w:tab/>
        <w:t>Protects you brain cells from the negative effects of aging</w:t>
      </w:r>
    </w:p>
    <w:p w14:paraId="43636CBD" w14:textId="77777777" w:rsidR="00C37224" w:rsidRDefault="00C37224" w:rsidP="00C37224">
      <w:r>
        <w:t>•</w:t>
      </w:r>
      <w:r>
        <w:tab/>
        <w:t>Rids your cells of the harm brought on by oxidation</w:t>
      </w:r>
    </w:p>
    <w:p w14:paraId="584F5E3C" w14:textId="77777777" w:rsidR="00C37224" w:rsidRDefault="00C37224" w:rsidP="00C37224">
      <w:r>
        <w:t>•</w:t>
      </w:r>
      <w:r>
        <w:tab/>
        <w:t>Boosts your body’s production of antioxidants</w:t>
      </w:r>
    </w:p>
    <w:p w14:paraId="77DEF9E3" w14:textId="77777777" w:rsidR="00C37224" w:rsidRDefault="00C37224" w:rsidP="00C37224">
      <w:r>
        <w:t>•</w:t>
      </w:r>
      <w:r>
        <w:tab/>
        <w:t>Promotes Your Heart Health Even Without Exercise</w:t>
      </w:r>
    </w:p>
    <w:p w14:paraId="4D6A4659" w14:textId="0ADF6919" w:rsidR="00C37224" w:rsidRDefault="00C37224" w:rsidP="00C37224">
      <w:r>
        <w:t>•</w:t>
      </w:r>
      <w:r>
        <w:tab/>
        <w:t>Improves Mood and Overall Mental Sharpness in Seniors</w:t>
      </w:r>
    </w:p>
    <w:p w14:paraId="37CF8CEB" w14:textId="305DECFD" w:rsidR="00E33CE6" w:rsidRDefault="00E33CE6" w:rsidP="00C37224"/>
    <w:p w14:paraId="1A496C44" w14:textId="1158D3B1" w:rsidR="00E33CE6" w:rsidRDefault="00E33CE6" w:rsidP="00C37224">
      <w:r>
        <w:lastRenderedPageBreak/>
        <w:t>I don’t want to take up any more of your time with this email. However, you owe it to yourself and those who love you to find out more about this incredible herb and its powerful healing powers. Click on the link below to download a full report.</w:t>
      </w:r>
    </w:p>
    <w:p w14:paraId="17BDDE15" w14:textId="2577AD56" w:rsidR="00E33CE6" w:rsidRDefault="00E33CE6" w:rsidP="00C37224">
      <w:r>
        <w:t>Here’s to your long, healthy life!</w:t>
      </w:r>
    </w:p>
    <w:p w14:paraId="32C48649" w14:textId="77777777" w:rsidR="00C37224" w:rsidRDefault="00C37224" w:rsidP="00C043B5"/>
    <w:p w14:paraId="2E036A32" w14:textId="77777777" w:rsidR="00C37224" w:rsidRDefault="00C37224" w:rsidP="00C043B5"/>
    <w:p w14:paraId="313C5BE2" w14:textId="739DA824" w:rsidR="00C043B5" w:rsidRDefault="00C043B5" w:rsidP="00C043B5"/>
    <w:p w14:paraId="02487261" w14:textId="77777777" w:rsidR="00C043B5" w:rsidRDefault="00C043B5" w:rsidP="00C043B5"/>
    <w:p w14:paraId="40381242" w14:textId="42213383" w:rsidR="008A72A1" w:rsidRDefault="008A72A1" w:rsidP="008A72A1">
      <w:pPr>
        <w:pStyle w:val="ListParagraph"/>
        <w:ind w:left="1440"/>
      </w:pPr>
    </w:p>
    <w:p w14:paraId="0EC1F1A6" w14:textId="77777777" w:rsidR="008A72A1" w:rsidRDefault="008A72A1" w:rsidP="008A72A1">
      <w:pPr>
        <w:pStyle w:val="ListParagraph"/>
        <w:ind w:left="1440"/>
      </w:pPr>
    </w:p>
    <w:p w14:paraId="47B2AB82" w14:textId="77777777" w:rsidR="00733689" w:rsidRDefault="00733689" w:rsidP="004B37A8"/>
    <w:p w14:paraId="202E6DBA" w14:textId="77777777" w:rsidR="004B37A8" w:rsidRDefault="004B37A8"/>
    <w:sectPr w:rsidR="004B3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B5101"/>
    <w:multiLevelType w:val="hybridMultilevel"/>
    <w:tmpl w:val="CD363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4D498D"/>
    <w:multiLevelType w:val="hybridMultilevel"/>
    <w:tmpl w:val="D52C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A8"/>
    <w:rsid w:val="004B37A8"/>
    <w:rsid w:val="004D662F"/>
    <w:rsid w:val="005E4B1A"/>
    <w:rsid w:val="0060337E"/>
    <w:rsid w:val="00616CF6"/>
    <w:rsid w:val="00635570"/>
    <w:rsid w:val="00733689"/>
    <w:rsid w:val="008A72A1"/>
    <w:rsid w:val="008B7C7E"/>
    <w:rsid w:val="009D7AAE"/>
    <w:rsid w:val="009F7BB6"/>
    <w:rsid w:val="00C043B5"/>
    <w:rsid w:val="00C37224"/>
    <w:rsid w:val="00D40147"/>
    <w:rsid w:val="00DA77E4"/>
    <w:rsid w:val="00E33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B057"/>
  <w15:chartTrackingRefBased/>
  <w15:docId w15:val="{CB244A9E-B861-4CFD-B013-E1748261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Littorno</dc:creator>
  <cp:keywords/>
  <dc:description/>
  <cp:lastModifiedBy>Jeffrey Littorno</cp:lastModifiedBy>
  <cp:revision>6</cp:revision>
  <dcterms:created xsi:type="dcterms:W3CDTF">2019-07-02T01:21:00Z</dcterms:created>
  <dcterms:modified xsi:type="dcterms:W3CDTF">2019-07-02T01:31:00Z</dcterms:modified>
</cp:coreProperties>
</file>