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F8" w:rsidRDefault="00CC32E8">
      <w:r>
        <w:t xml:space="preserve">Subject line:  One less thing to </w:t>
      </w:r>
      <w:r w:rsidR="00A97FED">
        <w:t>worry about</w:t>
      </w:r>
    </w:p>
    <w:p w:rsidR="00A22DF9" w:rsidRDefault="005905C9">
      <w:r>
        <w:t>Message:</w:t>
      </w:r>
    </w:p>
    <w:p w:rsidR="005905C9" w:rsidRDefault="005905C9">
      <w:r>
        <w:t>Dear &lt;name&gt;</w:t>
      </w:r>
    </w:p>
    <w:p w:rsidR="00A22DF9" w:rsidRDefault="00A22DF9">
      <w:r>
        <w:t>As the owner of a restaurant, you know there’s a long list of things you’ve got to worry about.</w:t>
      </w:r>
    </w:p>
    <w:p w:rsidR="00A22DF9" w:rsidRDefault="00A22DF9">
      <w:r>
        <w:t>There’s the unreliable supplier, that new employee, and</w:t>
      </w:r>
      <w:r w:rsidR="00316FDA">
        <w:t xml:space="preserve"> the rising cost of keeping the doors open.</w:t>
      </w:r>
    </w:p>
    <w:p w:rsidR="00A22DF9" w:rsidRDefault="00A22DF9">
      <w:r>
        <w:t xml:space="preserve">But the #1 problem for many independent restaurant owners is </w:t>
      </w:r>
      <w:r w:rsidR="008A63A8">
        <w:t xml:space="preserve">finding dependable, affordable food </w:t>
      </w:r>
    </w:p>
    <w:p w:rsidR="008A63A8" w:rsidRDefault="0086487B">
      <w:r>
        <w:t>storage</w:t>
      </w:r>
      <w:r w:rsidR="008A63A8">
        <w:t xml:space="preserve"> equipment that they can move around the kitchen as needed.</w:t>
      </w:r>
      <w:r w:rsidR="00E63B5C">
        <w:t xml:space="preserve">  Now, you can stop worrying.</w:t>
      </w:r>
    </w:p>
    <w:p w:rsidR="00E072EC" w:rsidRDefault="00E072EC">
      <w:r>
        <w:rPr>
          <w:noProof/>
        </w:rPr>
        <w:drawing>
          <wp:inline distT="0" distB="0" distL="0" distR="0">
            <wp:extent cx="4067175" cy="302831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371" w:rsidRDefault="005905C9">
      <w:r>
        <w:t>A</w:t>
      </w:r>
      <w:r w:rsidR="00F33371">
        <w:t xml:space="preserve">ll of us at Chill-o-Matic are happy to announce our new line of </w:t>
      </w:r>
      <w:r w:rsidR="00F33371" w:rsidRPr="00F33371">
        <w:rPr>
          <w:b/>
          <w:i/>
        </w:rPr>
        <w:t>LBR</w:t>
      </w:r>
      <w:r w:rsidR="00F33371">
        <w:rPr>
          <w:b/>
          <w:i/>
        </w:rPr>
        <w:t xml:space="preserve"> Coolers</w:t>
      </w:r>
      <w:r w:rsidR="00F33371">
        <w:t xml:space="preserve">. </w:t>
      </w:r>
    </w:p>
    <w:p w:rsidR="00D94290" w:rsidRDefault="00F33371">
      <w:r>
        <w:t xml:space="preserve">Even better, these </w:t>
      </w:r>
      <w:r w:rsidRPr="00F33371">
        <w:rPr>
          <w:b/>
        </w:rPr>
        <w:t>LIGHT</w:t>
      </w:r>
      <w:r>
        <w:t xml:space="preserve">, </w:t>
      </w:r>
      <w:r>
        <w:rPr>
          <w:b/>
        </w:rPr>
        <w:t>BRIGHT</w:t>
      </w:r>
      <w:r w:rsidRPr="00F33371">
        <w:t>,</w:t>
      </w:r>
      <w:r>
        <w:rPr>
          <w:b/>
        </w:rPr>
        <w:t xml:space="preserve"> RELIABLE </w:t>
      </w:r>
      <w:r>
        <w:t xml:space="preserve">coolers </w:t>
      </w:r>
      <w:r w:rsidR="00F11CF3">
        <w:t xml:space="preserve">are energy efficient, </w:t>
      </w:r>
      <w:r w:rsidR="00D94290">
        <w:t>cost</w:t>
      </w:r>
      <w:r>
        <w:t xml:space="preserve"> </w:t>
      </w:r>
      <w:r w:rsidR="00D94290">
        <w:t xml:space="preserve">about 30% less than </w:t>
      </w:r>
    </w:p>
    <w:p w:rsidR="00F33371" w:rsidRDefault="00F11CF3">
      <w:r>
        <w:t>comparable models, and can be quickly</w:t>
      </w:r>
      <w:r w:rsidR="00380E96">
        <w:t xml:space="preserve"> &amp; easily</w:t>
      </w:r>
      <w:r>
        <w:t xml:space="preserve"> moved to a different area.</w:t>
      </w:r>
      <w:r w:rsidR="00DA72A7">
        <w:t xml:space="preserve"> </w:t>
      </w:r>
    </w:p>
    <w:p w:rsidR="00316FDA" w:rsidRDefault="00DA72A7">
      <w:r>
        <w:t>To find out more about</w:t>
      </w:r>
      <w:r w:rsidR="00316FDA">
        <w:t xml:space="preserve"> all of the great features offered by</w:t>
      </w:r>
      <w:r>
        <w:t xml:space="preserve"> the new line of </w:t>
      </w:r>
      <w:r w:rsidRPr="00DA72A7">
        <w:rPr>
          <w:b/>
          <w:i/>
        </w:rPr>
        <w:t>LBR Coolers</w:t>
      </w:r>
      <w:r>
        <w:rPr>
          <w:b/>
          <w:i/>
        </w:rPr>
        <w:t xml:space="preserve"> </w:t>
      </w:r>
      <w:r>
        <w:t xml:space="preserve">from </w:t>
      </w:r>
    </w:p>
    <w:p w:rsidR="00DA72A7" w:rsidRDefault="00DA72A7">
      <w:r>
        <w:t xml:space="preserve">Chill-o-Matic, stop by our </w:t>
      </w:r>
      <w:r w:rsidR="00481472">
        <w:t xml:space="preserve">exhibit </w:t>
      </w:r>
      <w:r w:rsidR="00481472" w:rsidRPr="00481472">
        <w:t>at the upcoming Restaurateur Conference &amp; Trade Show</w:t>
      </w:r>
      <w:r w:rsidR="007E302B">
        <w:t xml:space="preserve">.  </w:t>
      </w:r>
    </w:p>
    <w:p w:rsidR="00316FDA" w:rsidRDefault="007E302B">
      <w:r>
        <w:t xml:space="preserve">Just </w:t>
      </w:r>
      <w:r w:rsidR="00316FDA">
        <w:t>to make it even better, you can</w:t>
      </w:r>
      <w:r>
        <w:t xml:space="preserve"> get a 25% discount coupon by clicking on the link below. Your </w:t>
      </w:r>
    </w:p>
    <w:p w:rsidR="00316FDA" w:rsidRDefault="007E302B">
      <w:r>
        <w:t xml:space="preserve">discount coupon will be waiting at the trade show and could save you $1000 on an </w:t>
      </w:r>
      <w:r w:rsidRPr="007E302B">
        <w:rPr>
          <w:b/>
          <w:i/>
        </w:rPr>
        <w:t>LBR Cooler</w:t>
      </w:r>
      <w:r>
        <w:t>.</w:t>
      </w:r>
    </w:p>
    <w:p w:rsidR="00316FDA" w:rsidRDefault="00316FDA">
      <w:r>
        <w:t xml:space="preserve">Click here:  </w:t>
      </w:r>
      <w:hyperlink r:id="rId6" w:history="1">
        <w:r w:rsidRPr="003E5BCA">
          <w:rPr>
            <w:rStyle w:val="Hyperlink"/>
          </w:rPr>
          <w:t>www.Chill-o</w:t>
        </w:r>
        <w:r w:rsidRPr="003E5BCA">
          <w:rPr>
            <w:rStyle w:val="Hyperlink"/>
          </w:rPr>
          <w:t>-</w:t>
        </w:r>
        <w:r w:rsidRPr="003E5BCA">
          <w:rPr>
            <w:rStyle w:val="Hyperlink"/>
          </w:rPr>
          <w:t>Matic.com</w:t>
        </w:r>
      </w:hyperlink>
    </w:p>
    <w:p w:rsidR="00316FDA" w:rsidRDefault="00316FDA">
      <w:r>
        <w:t>Only 50 discount coupons are available, so click now before they’re gone.</w:t>
      </w:r>
      <w:bookmarkStart w:id="0" w:name="_GoBack"/>
      <w:bookmarkEnd w:id="0"/>
    </w:p>
    <w:sectPr w:rsidR="00316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71"/>
    <w:rsid w:val="000816FE"/>
    <w:rsid w:val="000922C3"/>
    <w:rsid w:val="002E0C71"/>
    <w:rsid w:val="00316FDA"/>
    <w:rsid w:val="0032337F"/>
    <w:rsid w:val="00380E96"/>
    <w:rsid w:val="00481472"/>
    <w:rsid w:val="005905C9"/>
    <w:rsid w:val="006A71B0"/>
    <w:rsid w:val="007E302B"/>
    <w:rsid w:val="0086487B"/>
    <w:rsid w:val="008A63A8"/>
    <w:rsid w:val="00A22DF9"/>
    <w:rsid w:val="00A97FED"/>
    <w:rsid w:val="00BF2DC1"/>
    <w:rsid w:val="00C97139"/>
    <w:rsid w:val="00CC32E8"/>
    <w:rsid w:val="00CF3AF8"/>
    <w:rsid w:val="00D45431"/>
    <w:rsid w:val="00D74708"/>
    <w:rsid w:val="00D94290"/>
    <w:rsid w:val="00DA72A7"/>
    <w:rsid w:val="00E072EC"/>
    <w:rsid w:val="00E63B5C"/>
    <w:rsid w:val="00EA3E6C"/>
    <w:rsid w:val="00F11CF3"/>
    <w:rsid w:val="00F3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F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6FD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F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6FD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ill-o-Matic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Littorno</dc:creator>
  <cp:lastModifiedBy>Jeffrey Littorno</cp:lastModifiedBy>
  <cp:revision>24</cp:revision>
  <dcterms:created xsi:type="dcterms:W3CDTF">2019-03-18T21:07:00Z</dcterms:created>
  <dcterms:modified xsi:type="dcterms:W3CDTF">2019-03-19T00:05:00Z</dcterms:modified>
</cp:coreProperties>
</file>